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margin" w:tblpXSpec="center" w:tblpY="1241"/>
        <w:tblW w:w="10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5244"/>
        <w:gridCol w:w="4799"/>
      </w:tblGrid>
      <w:tr w:rsidR="00781AB9" w:rsidRPr="00D2582A" w14:paraId="73EE91A8" w14:textId="77777777" w:rsidTr="00BA127F">
        <w:trPr>
          <w:trHeight w:val="1124"/>
        </w:trPr>
        <w:tc>
          <w:tcPr>
            <w:tcW w:w="431" w:type="dxa"/>
          </w:tcPr>
          <w:p w14:paraId="2F4517CA" w14:textId="77777777" w:rsidR="00781AB9" w:rsidRPr="00D2582A" w:rsidRDefault="00781AB9" w:rsidP="00BA127F">
            <w:pPr>
              <w:pStyle w:val="TableParagraph"/>
              <w:ind w:left="107"/>
              <w:rPr>
                <w:sz w:val="24"/>
                <w:szCs w:val="24"/>
              </w:rPr>
            </w:pPr>
            <w:r w:rsidRPr="00D2582A">
              <w:rPr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14:paraId="08AE76C7" w14:textId="77777777" w:rsidR="00781AB9" w:rsidRPr="00D2582A" w:rsidRDefault="00781AB9" w:rsidP="00BA127F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>Полное наименование общеобразовательной</w:t>
            </w:r>
            <w:r w:rsidRPr="00D258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организации в соответствии с Уставом, на базе</w:t>
            </w:r>
            <w:r w:rsidRPr="00D258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которой создан центр цифрового и гуманитарного профилей</w:t>
            </w:r>
          </w:p>
        </w:tc>
        <w:tc>
          <w:tcPr>
            <w:tcW w:w="4799" w:type="dxa"/>
          </w:tcPr>
          <w:p w14:paraId="280F7454" w14:textId="77777777" w:rsidR="00781AB9" w:rsidRPr="00D2582A" w:rsidRDefault="00781AB9" w:rsidP="00BA127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Муниципальное казенное </w:t>
            </w:r>
            <w:proofErr w:type="spellStart"/>
            <w:r>
              <w:rPr>
                <w:sz w:val="24"/>
                <w:szCs w:val="24"/>
                <w:lang w:val="ru-RU"/>
              </w:rPr>
              <w:t>общеобраовательное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учреждение «</w:t>
            </w:r>
            <w:proofErr w:type="spellStart"/>
            <w:r>
              <w:rPr>
                <w:sz w:val="24"/>
                <w:szCs w:val="24"/>
                <w:lang w:val="ru-RU"/>
              </w:rPr>
              <w:t>Подойницынская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</w:tr>
      <w:tr w:rsidR="00781AB9" w:rsidRPr="00D2582A" w14:paraId="729A94A3" w14:textId="77777777" w:rsidTr="00BA127F">
        <w:trPr>
          <w:trHeight w:val="404"/>
        </w:trPr>
        <w:tc>
          <w:tcPr>
            <w:tcW w:w="431" w:type="dxa"/>
          </w:tcPr>
          <w:p w14:paraId="2256BD63" w14:textId="77777777" w:rsidR="00781AB9" w:rsidRPr="00D2582A" w:rsidRDefault="00781AB9" w:rsidP="00BA127F">
            <w:pPr>
              <w:pStyle w:val="TableParagraph"/>
              <w:ind w:left="107"/>
              <w:rPr>
                <w:sz w:val="24"/>
                <w:szCs w:val="24"/>
              </w:rPr>
            </w:pPr>
            <w:r w:rsidRPr="00D2582A">
              <w:rPr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14:paraId="74AC5368" w14:textId="77777777" w:rsidR="00781AB9" w:rsidRPr="00D2582A" w:rsidRDefault="00781AB9" w:rsidP="00BA127F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>Адрес фактического местонахождения</w:t>
            </w:r>
            <w:r w:rsidRPr="00D2582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общеобразовательной</w:t>
            </w:r>
            <w:r w:rsidRPr="00D2582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4799" w:type="dxa"/>
          </w:tcPr>
          <w:p w14:paraId="1208B1D3" w14:textId="77777777" w:rsidR="00781AB9" w:rsidRPr="00D2582A" w:rsidRDefault="00781AB9" w:rsidP="00BA127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Балейский район село </w:t>
            </w:r>
            <w:proofErr w:type="spellStart"/>
            <w:r>
              <w:rPr>
                <w:sz w:val="24"/>
                <w:szCs w:val="24"/>
                <w:lang w:val="ru-RU"/>
              </w:rPr>
              <w:t>Подойницыно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улица Советская 21</w:t>
            </w:r>
          </w:p>
        </w:tc>
      </w:tr>
      <w:tr w:rsidR="00781AB9" w:rsidRPr="00D2582A" w14:paraId="2FCD8BC3" w14:textId="77777777" w:rsidTr="00BA127F">
        <w:trPr>
          <w:trHeight w:val="749"/>
        </w:trPr>
        <w:tc>
          <w:tcPr>
            <w:tcW w:w="431" w:type="dxa"/>
          </w:tcPr>
          <w:p w14:paraId="2F4518C4" w14:textId="77777777" w:rsidR="00781AB9" w:rsidRPr="00D2582A" w:rsidRDefault="00781AB9" w:rsidP="00BA127F">
            <w:pPr>
              <w:pStyle w:val="TableParagraph"/>
              <w:ind w:left="107"/>
              <w:rPr>
                <w:sz w:val="24"/>
                <w:szCs w:val="24"/>
              </w:rPr>
            </w:pPr>
            <w:r w:rsidRPr="00D2582A">
              <w:rPr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14:paraId="08D3F23F" w14:textId="77777777" w:rsidR="00781AB9" w:rsidRPr="00D2582A" w:rsidRDefault="00781AB9" w:rsidP="00BA127F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>ФИО руководителя общеобразовательной</w:t>
            </w:r>
            <w:r w:rsidRPr="00D258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организации с указанием адреса электронной</w:t>
            </w:r>
            <w:r w:rsidRPr="00D2582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почты</w:t>
            </w:r>
            <w:r w:rsidRPr="00D2582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и</w:t>
            </w:r>
            <w:r w:rsidRPr="00D2582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действующего</w:t>
            </w:r>
            <w:r w:rsidRPr="00D2582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контактного</w:t>
            </w:r>
            <w:r w:rsidRPr="00D2582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телефона</w:t>
            </w:r>
          </w:p>
        </w:tc>
        <w:tc>
          <w:tcPr>
            <w:tcW w:w="4799" w:type="dxa"/>
          </w:tcPr>
          <w:p w14:paraId="46010299" w14:textId="77777777" w:rsidR="00781AB9" w:rsidRPr="00A606B7" w:rsidRDefault="00781AB9" w:rsidP="00BA127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Пастухова Ирина Александровна, 89141300722, </w:t>
            </w:r>
            <w:hyperlink r:id="rId4" w:history="1">
              <w:r w:rsidRPr="00D0047F">
                <w:rPr>
                  <w:rStyle w:val="a4"/>
                  <w:sz w:val="24"/>
                  <w:szCs w:val="24"/>
                </w:rPr>
                <w:t>podoin</w:t>
              </w:r>
              <w:r w:rsidRPr="00D0047F">
                <w:rPr>
                  <w:rStyle w:val="a4"/>
                  <w:sz w:val="24"/>
                  <w:szCs w:val="24"/>
                  <w:lang w:val="ru-RU"/>
                </w:rPr>
                <w:t>_</w:t>
              </w:r>
              <w:r w:rsidRPr="00D0047F">
                <w:rPr>
                  <w:rStyle w:val="a4"/>
                  <w:sz w:val="24"/>
                  <w:szCs w:val="24"/>
                </w:rPr>
                <w:t>sosh</w:t>
              </w:r>
              <w:r w:rsidRPr="00D0047F">
                <w:rPr>
                  <w:rStyle w:val="a4"/>
                  <w:sz w:val="24"/>
                  <w:szCs w:val="24"/>
                  <w:lang w:val="ru-RU"/>
                </w:rPr>
                <w:t>@</w:t>
              </w:r>
              <w:r w:rsidRPr="00D0047F">
                <w:rPr>
                  <w:rStyle w:val="a4"/>
                  <w:sz w:val="24"/>
                  <w:szCs w:val="24"/>
                </w:rPr>
                <w:t>mail</w:t>
              </w:r>
              <w:r w:rsidRPr="00D0047F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Pr="00D0047F">
                <w:rPr>
                  <w:rStyle w:val="a4"/>
                  <w:sz w:val="24"/>
                  <w:szCs w:val="24"/>
                </w:rPr>
                <w:t>ru</w:t>
              </w:r>
              <w:proofErr w:type="spellEnd"/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81AB9" w:rsidRPr="00D2582A" w14:paraId="627690F7" w14:textId="77777777" w:rsidTr="00BA127F">
        <w:trPr>
          <w:trHeight w:val="1178"/>
        </w:trPr>
        <w:tc>
          <w:tcPr>
            <w:tcW w:w="431" w:type="dxa"/>
          </w:tcPr>
          <w:p w14:paraId="7B778C0E" w14:textId="77777777" w:rsidR="00781AB9" w:rsidRPr="00D2582A" w:rsidRDefault="00781AB9" w:rsidP="00BA127F">
            <w:pPr>
              <w:pStyle w:val="TableParagraph"/>
              <w:ind w:left="107"/>
              <w:rPr>
                <w:sz w:val="24"/>
                <w:szCs w:val="24"/>
              </w:rPr>
            </w:pPr>
            <w:r w:rsidRPr="00D2582A">
              <w:rPr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14:paraId="3444FB95" w14:textId="77777777" w:rsidR="00781AB9" w:rsidRPr="00D2582A" w:rsidRDefault="00781AB9" w:rsidP="00BA127F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>ФИО руководителя центра образования цифрового и гуманитарного профилей</w:t>
            </w:r>
            <w:r w:rsidRPr="00D258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(куратора,</w:t>
            </w:r>
            <w:r w:rsidRPr="00D2582A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ответственного</w:t>
            </w:r>
            <w:r w:rsidRPr="00D258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 xml:space="preserve">за функционирование и развитие) с </w:t>
            </w:r>
            <w:proofErr w:type="gramStart"/>
            <w:r w:rsidRPr="00D2582A">
              <w:rPr>
                <w:sz w:val="24"/>
                <w:szCs w:val="24"/>
                <w:lang w:val="ru-RU"/>
              </w:rPr>
              <w:t xml:space="preserve">указанием </w:t>
            </w:r>
            <w:r w:rsidRPr="00D2582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адреса</w:t>
            </w:r>
            <w:proofErr w:type="gramEnd"/>
            <w:r w:rsidRPr="00D2582A">
              <w:rPr>
                <w:sz w:val="24"/>
                <w:szCs w:val="24"/>
                <w:lang w:val="ru-RU"/>
              </w:rPr>
              <w:t xml:space="preserve"> электронной почты и действующего</w:t>
            </w:r>
            <w:r w:rsidRPr="00D258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контактного телефона</w:t>
            </w:r>
          </w:p>
        </w:tc>
        <w:tc>
          <w:tcPr>
            <w:tcW w:w="4799" w:type="dxa"/>
          </w:tcPr>
          <w:p w14:paraId="55745EC4" w14:textId="77777777" w:rsidR="00781AB9" w:rsidRDefault="00781AB9" w:rsidP="00BA127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Туркова Лариса Владимировна, 89141216563,</w:t>
            </w:r>
          </w:p>
          <w:p w14:paraId="6C6464A9" w14:textId="77777777" w:rsidR="00781AB9" w:rsidRPr="00D2582A" w:rsidRDefault="00781AB9" w:rsidP="00BA127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A606B7">
              <w:rPr>
                <w:sz w:val="24"/>
                <w:szCs w:val="24"/>
                <w:lang w:val="ru-RU"/>
              </w:rPr>
              <w:t xml:space="preserve">, </w:t>
            </w:r>
            <w:hyperlink r:id="rId5" w:history="1">
              <w:r w:rsidRPr="00D0047F">
                <w:rPr>
                  <w:rStyle w:val="a4"/>
                  <w:sz w:val="24"/>
                  <w:szCs w:val="24"/>
                  <w:lang w:val="ru-RU"/>
                </w:rPr>
                <w:t>podoin_sosh@mail.ru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81AB9" w:rsidRPr="00D2582A" w14:paraId="09CFF061" w14:textId="77777777" w:rsidTr="00BA127F">
        <w:trPr>
          <w:trHeight w:val="654"/>
        </w:trPr>
        <w:tc>
          <w:tcPr>
            <w:tcW w:w="431" w:type="dxa"/>
          </w:tcPr>
          <w:p w14:paraId="79A45162" w14:textId="77777777" w:rsidR="00781AB9" w:rsidRPr="00D2582A" w:rsidRDefault="00781AB9" w:rsidP="00BA127F">
            <w:pPr>
              <w:pStyle w:val="TableParagraph"/>
              <w:ind w:left="107"/>
              <w:rPr>
                <w:sz w:val="24"/>
                <w:szCs w:val="24"/>
              </w:rPr>
            </w:pPr>
            <w:r w:rsidRPr="00D2582A">
              <w:rPr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14:paraId="2FD30DE5" w14:textId="77777777" w:rsidR="00781AB9" w:rsidRPr="00D2582A" w:rsidRDefault="00781AB9" w:rsidP="00BA127F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>Ссылка на специальный раздел «Центр «Точка</w:t>
            </w:r>
            <w:r w:rsidRPr="00D258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 xml:space="preserve">роста» официального сайта общеобразовательной  </w:t>
            </w:r>
            <w:r w:rsidRPr="00D2582A">
              <w:rPr>
                <w:spacing w:val="-67"/>
                <w:sz w:val="24"/>
                <w:szCs w:val="24"/>
                <w:lang w:val="ru-RU"/>
              </w:rPr>
              <w:t xml:space="preserve">    </w:t>
            </w:r>
            <w:r w:rsidRPr="00D2582A">
              <w:rPr>
                <w:sz w:val="24"/>
                <w:szCs w:val="24"/>
                <w:lang w:val="ru-RU"/>
              </w:rPr>
              <w:t xml:space="preserve">организации </w:t>
            </w:r>
          </w:p>
        </w:tc>
        <w:tc>
          <w:tcPr>
            <w:tcW w:w="4799" w:type="dxa"/>
          </w:tcPr>
          <w:p w14:paraId="4EC8D63E" w14:textId="77777777" w:rsidR="00781AB9" w:rsidRPr="00D2582A" w:rsidRDefault="00781AB9" w:rsidP="00BA127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hyperlink r:id="rId6" w:history="1">
              <w:r w:rsidRPr="00D0047F">
                <w:rPr>
                  <w:rStyle w:val="a4"/>
                  <w:sz w:val="24"/>
                  <w:szCs w:val="24"/>
                  <w:lang w:val="ru-RU"/>
                </w:rPr>
                <w:t>https://shs_podj_bals.zabedu.ru/?page_id=480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81AB9" w:rsidRPr="00D2582A" w14:paraId="77F5B09B" w14:textId="77777777" w:rsidTr="00BA127F">
        <w:trPr>
          <w:trHeight w:val="1287"/>
        </w:trPr>
        <w:tc>
          <w:tcPr>
            <w:tcW w:w="431" w:type="dxa"/>
          </w:tcPr>
          <w:p w14:paraId="09456347" w14:textId="77777777" w:rsidR="00781AB9" w:rsidRPr="00D2582A" w:rsidRDefault="00781AB9" w:rsidP="00BA127F">
            <w:pPr>
              <w:pStyle w:val="TableParagraph"/>
              <w:ind w:left="107"/>
              <w:rPr>
                <w:sz w:val="24"/>
                <w:szCs w:val="24"/>
              </w:rPr>
            </w:pPr>
            <w:r w:rsidRPr="00D2582A">
              <w:rPr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14:paraId="45FE4A73" w14:textId="77777777" w:rsidR="00781AB9" w:rsidRPr="00D2582A" w:rsidRDefault="00781AB9" w:rsidP="00BA127F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>Перечень рабочих программ по учебным предметам, реализуемых на базе центра образования цифрового и гуманитарного профилей</w:t>
            </w:r>
          </w:p>
          <w:p w14:paraId="477AE555" w14:textId="77777777" w:rsidR="00781AB9" w:rsidRPr="00D2582A" w:rsidRDefault="00781AB9" w:rsidP="00BA127F">
            <w:pPr>
              <w:contextualSpacing/>
              <w:jc w:val="both"/>
              <w:rPr>
                <w:i/>
                <w:color w:val="FF0000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4799" w:type="dxa"/>
          </w:tcPr>
          <w:p w14:paraId="50BCD9A0" w14:textId="77777777" w:rsidR="00781AB9" w:rsidRPr="00D2582A" w:rsidRDefault="00781AB9" w:rsidP="00BA127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Рабочая программа по ОБЖ </w:t>
            </w:r>
            <w:proofErr w:type="gramStart"/>
            <w:r>
              <w:rPr>
                <w:sz w:val="24"/>
                <w:szCs w:val="24"/>
                <w:lang w:val="ru-RU"/>
              </w:rPr>
              <w:t>7-11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классы, рабочая программа по информатике 5-11 классы, рабочая программа по технологии 5-11 классы</w:t>
            </w:r>
          </w:p>
        </w:tc>
      </w:tr>
      <w:tr w:rsidR="00781AB9" w:rsidRPr="00D2582A" w14:paraId="4D5470FD" w14:textId="77777777" w:rsidTr="00BA127F">
        <w:trPr>
          <w:trHeight w:val="1287"/>
        </w:trPr>
        <w:tc>
          <w:tcPr>
            <w:tcW w:w="431" w:type="dxa"/>
          </w:tcPr>
          <w:p w14:paraId="27851036" w14:textId="77777777" w:rsidR="00781AB9" w:rsidRPr="00D2582A" w:rsidRDefault="00781AB9" w:rsidP="00BA127F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5244" w:type="dxa"/>
          </w:tcPr>
          <w:p w14:paraId="36CBC2A8" w14:textId="77777777" w:rsidR="00781AB9" w:rsidRPr="00D2582A" w:rsidRDefault="00781AB9" w:rsidP="00BA127F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 xml:space="preserve">Перечень дополнительных общеобразовательных программ цифрового и гуманитарного профилей, реализуемых с использованием средств обучения и воспитания центра образования цифрового и гуманитарного профилей </w:t>
            </w:r>
          </w:p>
        </w:tc>
        <w:tc>
          <w:tcPr>
            <w:tcW w:w="4799" w:type="dxa"/>
          </w:tcPr>
          <w:p w14:paraId="41F7751B" w14:textId="77777777" w:rsidR="00781AB9" w:rsidRPr="00D2582A" w:rsidRDefault="00781AB9" w:rsidP="00BA127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Рабочая программа по информатике 5-11</w:t>
            </w:r>
          </w:p>
        </w:tc>
      </w:tr>
      <w:tr w:rsidR="00781AB9" w:rsidRPr="00D2582A" w14:paraId="01FCFF26" w14:textId="77777777" w:rsidTr="00BA127F">
        <w:trPr>
          <w:trHeight w:val="1287"/>
        </w:trPr>
        <w:tc>
          <w:tcPr>
            <w:tcW w:w="431" w:type="dxa"/>
          </w:tcPr>
          <w:p w14:paraId="3B7F6E21" w14:textId="77777777" w:rsidR="00781AB9" w:rsidRPr="00D2582A" w:rsidRDefault="00781AB9" w:rsidP="00BA127F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5244" w:type="dxa"/>
          </w:tcPr>
          <w:p w14:paraId="22B0C820" w14:textId="77777777" w:rsidR="00781AB9" w:rsidRPr="00D2582A" w:rsidRDefault="00781AB9" w:rsidP="00BA127F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</w:t>
            </w:r>
            <w:proofErr w:type="gramStart"/>
            <w:r w:rsidRPr="00D2582A">
              <w:rPr>
                <w:sz w:val="24"/>
                <w:szCs w:val="24"/>
                <w:lang w:val="ru-RU"/>
              </w:rPr>
              <w:t>воспитания  центра</w:t>
            </w:r>
            <w:proofErr w:type="gramEnd"/>
            <w:r w:rsidRPr="00D2582A">
              <w:rPr>
                <w:sz w:val="24"/>
                <w:szCs w:val="24"/>
                <w:lang w:val="ru-RU"/>
              </w:rPr>
              <w:t xml:space="preserve"> образования цифрового и гуманитарного профилей </w:t>
            </w:r>
          </w:p>
        </w:tc>
        <w:tc>
          <w:tcPr>
            <w:tcW w:w="4799" w:type="dxa"/>
          </w:tcPr>
          <w:p w14:paraId="72FA28D2" w14:textId="77777777" w:rsidR="00781AB9" w:rsidRPr="00A606B7" w:rsidRDefault="00781AB9" w:rsidP="00BA127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Рабочая программа по робототехнике, рабочая программа по креативному рукоделию, рабочая программа «</w:t>
            </w:r>
            <w:r>
              <w:rPr>
                <w:sz w:val="24"/>
                <w:szCs w:val="24"/>
              </w:rPr>
              <w:t>VR</w:t>
            </w:r>
            <w:r w:rsidRPr="00A606B7"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>искусство», рабочая программа «квадрокоптер»</w:t>
            </w:r>
          </w:p>
        </w:tc>
      </w:tr>
      <w:tr w:rsidR="00781AB9" w:rsidRPr="00D2582A" w14:paraId="39440B6C" w14:textId="77777777" w:rsidTr="00BA127F">
        <w:trPr>
          <w:trHeight w:val="1287"/>
        </w:trPr>
        <w:tc>
          <w:tcPr>
            <w:tcW w:w="431" w:type="dxa"/>
          </w:tcPr>
          <w:p w14:paraId="61D4F5D9" w14:textId="77777777" w:rsidR="00781AB9" w:rsidRPr="00D2582A" w:rsidRDefault="00781AB9" w:rsidP="00BA127F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5244" w:type="dxa"/>
          </w:tcPr>
          <w:p w14:paraId="41E863A5" w14:textId="77777777" w:rsidR="00781AB9" w:rsidRPr="00D2582A" w:rsidRDefault="00781AB9" w:rsidP="00BA127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2582A">
              <w:rPr>
                <w:sz w:val="24"/>
                <w:szCs w:val="24"/>
                <w:lang w:val="ru-RU"/>
              </w:rPr>
              <w:t>Численность педагогических работников,</w:t>
            </w:r>
            <w:r w:rsidRPr="00D258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реализующих образовательные       программы на</w:t>
            </w:r>
            <w:r w:rsidRPr="00D2582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2582A">
              <w:rPr>
                <w:sz w:val="24"/>
                <w:szCs w:val="24"/>
                <w:lang w:val="ru-RU"/>
              </w:rPr>
              <w:t>базе центра образования цифрового и гуманитарного профилей</w:t>
            </w:r>
          </w:p>
        </w:tc>
        <w:tc>
          <w:tcPr>
            <w:tcW w:w="4799" w:type="dxa"/>
          </w:tcPr>
          <w:p w14:paraId="0B438B4F" w14:textId="77777777" w:rsidR="00781AB9" w:rsidRPr="00D2582A" w:rsidRDefault="00781AB9" w:rsidP="00BA127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человек</w:t>
            </w:r>
          </w:p>
        </w:tc>
      </w:tr>
    </w:tbl>
    <w:p w14:paraId="02771125" w14:textId="77777777" w:rsidR="00781AB9" w:rsidRPr="00D2582A" w:rsidRDefault="00781AB9" w:rsidP="00781AB9">
      <w:pPr>
        <w:ind w:firstLine="709"/>
        <w:jc w:val="center"/>
        <w:rPr>
          <w:b/>
        </w:rPr>
      </w:pPr>
      <w:r w:rsidRPr="00D2582A">
        <w:rPr>
          <w:b/>
        </w:rPr>
        <w:t>Информационная</w:t>
      </w:r>
      <w:r w:rsidRPr="00D2582A">
        <w:rPr>
          <w:b/>
          <w:spacing w:val="-2"/>
        </w:rPr>
        <w:t xml:space="preserve"> </w:t>
      </w:r>
      <w:r w:rsidRPr="00D2582A">
        <w:rPr>
          <w:b/>
        </w:rPr>
        <w:t>справка</w:t>
      </w:r>
      <w:r>
        <w:rPr>
          <w:b/>
        </w:rPr>
        <w:t xml:space="preserve"> на </w:t>
      </w:r>
      <w:r w:rsidRPr="00D2582A">
        <w:rPr>
          <w:b/>
          <w:color w:val="FF0000"/>
        </w:rPr>
        <w:t>_</w:t>
      </w:r>
      <w:r>
        <w:rPr>
          <w:b/>
          <w:color w:val="FF0000"/>
        </w:rPr>
        <w:t>18</w:t>
      </w:r>
      <w:r w:rsidRPr="00D2582A">
        <w:rPr>
          <w:b/>
          <w:color w:val="FF0000"/>
        </w:rPr>
        <w:t>_.09.2023 г.</w:t>
      </w:r>
      <w:r w:rsidRPr="00D2582A">
        <w:rPr>
          <w:b/>
          <w:color w:val="FF0000"/>
          <w:spacing w:val="-1"/>
        </w:rPr>
        <w:t xml:space="preserve"> </w:t>
      </w:r>
      <w:r w:rsidRPr="00D2582A">
        <w:rPr>
          <w:b/>
        </w:rPr>
        <w:t>об</w:t>
      </w:r>
      <w:r w:rsidRPr="00D2582A">
        <w:rPr>
          <w:b/>
          <w:spacing w:val="-1"/>
        </w:rPr>
        <w:t xml:space="preserve"> </w:t>
      </w:r>
      <w:r w:rsidRPr="00D2582A">
        <w:rPr>
          <w:b/>
        </w:rPr>
        <w:t>общеобразовательной</w:t>
      </w:r>
      <w:r w:rsidRPr="00D2582A">
        <w:rPr>
          <w:b/>
          <w:spacing w:val="-2"/>
        </w:rPr>
        <w:t xml:space="preserve"> </w:t>
      </w:r>
      <w:r w:rsidRPr="00D2582A">
        <w:rPr>
          <w:b/>
        </w:rPr>
        <w:t>организации</w:t>
      </w:r>
      <w:r>
        <w:rPr>
          <w:b/>
        </w:rPr>
        <w:t>, на базе которой функционирует Центр</w:t>
      </w:r>
      <w:r w:rsidRPr="00D2582A">
        <w:rPr>
          <w:b/>
        </w:rPr>
        <w:t xml:space="preserve"> цифрового и гуманитарного профилей </w:t>
      </w:r>
    </w:p>
    <w:p w14:paraId="6660C80C" w14:textId="77777777" w:rsidR="00E72E63" w:rsidRDefault="00E72E63"/>
    <w:sectPr w:rsidR="00E72E63" w:rsidSect="00964D1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63"/>
    <w:rsid w:val="00781AB9"/>
    <w:rsid w:val="00E7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DC92C-81D6-4365-9F40-FFF47DA8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81A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A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1AB9"/>
  </w:style>
  <w:style w:type="paragraph" w:styleId="a3">
    <w:name w:val="No Spacing"/>
    <w:uiPriority w:val="1"/>
    <w:qFormat/>
    <w:rsid w:val="00781A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4">
    <w:name w:val="Hyperlink"/>
    <w:basedOn w:val="a0"/>
    <w:uiPriority w:val="99"/>
    <w:unhideWhenUsed/>
    <w:rsid w:val="00781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s_podj_bals.zabedu.ru/?page_id=480" TargetMode="External"/><Relationship Id="rId5" Type="http://schemas.openxmlformats.org/officeDocument/2006/relationships/hyperlink" Target="mailto:podoin_sosh@mail.ru" TargetMode="External"/><Relationship Id="rId4" Type="http://schemas.openxmlformats.org/officeDocument/2006/relationships/hyperlink" Target="mailto:podoin_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Кибирева</dc:creator>
  <cp:keywords/>
  <dc:description/>
  <cp:lastModifiedBy>Елена Кибирева</cp:lastModifiedBy>
  <cp:revision>2</cp:revision>
  <dcterms:created xsi:type="dcterms:W3CDTF">2023-09-18T04:55:00Z</dcterms:created>
  <dcterms:modified xsi:type="dcterms:W3CDTF">2023-09-18T04:56:00Z</dcterms:modified>
</cp:coreProperties>
</file>